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8E1F" w14:textId="42CD83EB" w:rsidR="004B3496" w:rsidRPr="00232587" w:rsidRDefault="00697C8F" w:rsidP="00232587">
      <w:pPr>
        <w:pStyle w:val="TTCTText"/>
      </w:pPr>
      <w:r w:rsidRPr="002325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4FB6A" wp14:editId="6751419F">
                <wp:simplePos x="0" y="0"/>
                <wp:positionH relativeFrom="column">
                  <wp:posOffset>3564467</wp:posOffset>
                </wp:positionH>
                <wp:positionV relativeFrom="paragraph">
                  <wp:posOffset>-336550</wp:posOffset>
                </wp:positionV>
                <wp:extent cx="2723515" cy="1483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148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3B161" w14:textId="1C8AF6B8" w:rsidR="00697C8F" w:rsidRPr="00697C8F" w:rsidRDefault="00713FF8" w:rsidP="00400E56">
                            <w:pPr>
                              <w:pStyle w:val="TTCTText"/>
                              <w:spacing w:line="240" w:lineRule="auto"/>
                              <w:jc w:val="right"/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</w:pPr>
                            <w:r>
                              <w:rPr>
                                <w:rStyle w:val="jsgrdq"/>
                                <w:rFonts w:eastAsia="Times New Roman"/>
                                <w:b/>
                                <w:bCs/>
                                <w:color w:val="363636"/>
                                <w:szCs w:val="20"/>
                              </w:rPr>
                              <w:t>FRIESLAND</w:t>
                            </w:r>
                            <w:r w:rsidR="001369AA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SCHOOL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Nursery Avenue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Sandiacre</w:t>
                            </w:r>
                            <w:proofErr w:type="spellEnd"/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NG1</w:t>
                            </w:r>
                            <w:r w:rsidR="00C6725E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5AF</w:t>
                            </w:r>
                            <w:r w:rsidR="002628D4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  <w:t>www.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friesland</w:t>
                            </w:r>
                            <w:r w:rsidR="001369AA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.ttct</w:t>
                            </w:r>
                            <w:r w:rsidR="002628D4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.co.uk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br/>
                            </w:r>
                            <w:r w:rsidR="00901726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15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939</w:t>
                            </w:r>
                            <w:r w:rsidR="001369AA"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jsgrdq"/>
                                <w:rFonts w:eastAsia="Times New Roman"/>
                                <w:color w:val="363636"/>
                                <w:szCs w:val="20"/>
                              </w:rPr>
                              <w:t>7326</w:t>
                            </w:r>
                            <w:r w:rsidR="00697C8F" w:rsidRPr="00697C8F">
                              <w:rPr>
                                <w:rStyle w:val="jsgrdq"/>
                                <w:rFonts w:eastAsia="Times New Roman"/>
                                <w:color w:val="000000"/>
                                <w:szCs w:val="20"/>
                              </w:rPr>
                              <w:br/>
                            </w:r>
                          </w:p>
                          <w:p w14:paraId="07B8BE8B" w14:textId="77777777" w:rsidR="00697C8F" w:rsidRPr="0028005F" w:rsidRDefault="00697C8F" w:rsidP="00697C8F">
                            <w:pPr>
                              <w:pStyle w:val="04xlpa"/>
                              <w:jc w:val="right"/>
                              <w:rPr>
                                <w:rFonts w:ascii="Avenir Next LT Pro" w:hAnsi="Avenir Next LT Pro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57287FA" w14:textId="77777777" w:rsidR="00697C8F" w:rsidRPr="0028005F" w:rsidRDefault="00697C8F" w:rsidP="00697C8F">
                            <w:pPr>
                              <w:jc w:val="right"/>
                              <w:rPr>
                                <w:rFonts w:ascii="Avenir Next LT Pro" w:hAnsi="Avenir Next LT Pro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FB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0.65pt;margin-top:-26.5pt;width:214.45pt;height:11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" filled="f" stroked="f">
                <v:textbox>
                  <w:txbxContent>
                    <w:p w14:paraId="6B03B161" w14:textId="1C8AF6B8" w:rsidR="00697C8F" w:rsidRPr="00697C8F" w:rsidRDefault="00713FF8" w:rsidP="00400E56">
                      <w:pPr>
                        <w:pStyle w:val="TTCTText"/>
                        <w:spacing w:line="240" w:lineRule="auto"/>
                        <w:jc w:val="right"/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</w:pPr>
                      <w:r>
                        <w:rPr>
                          <w:rStyle w:val="jsgrdq"/>
                          <w:rFonts w:eastAsia="Times New Roman"/>
                          <w:b/>
                          <w:bCs/>
                          <w:color w:val="363636"/>
                          <w:szCs w:val="20"/>
                        </w:rPr>
                        <w:t>FRIESLAND</w:t>
                      </w:r>
                      <w:r w:rsidR="001369AA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SCHOOL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Nursery Avenue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Sandiacre</w:t>
                      </w:r>
                      <w:proofErr w:type="spellEnd"/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NG1</w:t>
                      </w:r>
                      <w:r w:rsidR="00C6725E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0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5AF</w:t>
                      </w:r>
                      <w:r w:rsidR="002628D4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  <w:t>www.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friesland</w:t>
                      </w:r>
                      <w:r w:rsidR="001369AA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.ttct</w:t>
                      </w:r>
                      <w:r w:rsidR="002628D4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.co.uk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br/>
                      </w:r>
                      <w:r w:rsidR="00901726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01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15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939</w:t>
                      </w:r>
                      <w:r w:rsidR="001369AA"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 xml:space="preserve"> </w:t>
                      </w:r>
                      <w:r>
                        <w:rPr>
                          <w:rStyle w:val="jsgrdq"/>
                          <w:rFonts w:eastAsia="Times New Roman"/>
                          <w:color w:val="363636"/>
                          <w:szCs w:val="20"/>
                        </w:rPr>
                        <w:t>7326</w:t>
                      </w:r>
                      <w:r w:rsidR="00697C8F" w:rsidRPr="00697C8F">
                        <w:rPr>
                          <w:rStyle w:val="jsgrdq"/>
                          <w:rFonts w:eastAsia="Times New Roman"/>
                          <w:color w:val="000000"/>
                          <w:szCs w:val="20"/>
                        </w:rPr>
                        <w:br/>
                      </w:r>
                    </w:p>
                    <w:p w14:paraId="07B8BE8B" w14:textId="77777777" w:rsidR="00697C8F" w:rsidRPr="0028005F" w:rsidRDefault="00697C8F" w:rsidP="00697C8F">
                      <w:pPr>
                        <w:pStyle w:val="04xlpa"/>
                        <w:jc w:val="right"/>
                        <w:rPr>
                          <w:rFonts w:ascii="Avenir Next LT Pro" w:hAnsi="Avenir Next LT Pro"/>
                          <w:color w:val="000000"/>
                          <w:sz w:val="16"/>
                          <w:szCs w:val="16"/>
                        </w:rPr>
                      </w:pPr>
                    </w:p>
                    <w:p w14:paraId="557287FA" w14:textId="77777777" w:rsidR="00697C8F" w:rsidRPr="0028005F" w:rsidRDefault="00697C8F" w:rsidP="00697C8F">
                      <w:pPr>
                        <w:jc w:val="right"/>
                        <w:rPr>
                          <w:rFonts w:ascii="Avenir Next LT Pro" w:hAnsi="Avenir Next LT Pro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EEF0A" w14:textId="70B74218" w:rsidR="002B0F0E" w:rsidRPr="00232587" w:rsidRDefault="002B0F0E" w:rsidP="00232587">
      <w:pPr>
        <w:pStyle w:val="TTCTText"/>
      </w:pPr>
    </w:p>
    <w:p w14:paraId="230519D1" w14:textId="77456863" w:rsidR="00697C8F" w:rsidRPr="00232587" w:rsidRDefault="00697C8F" w:rsidP="00232587">
      <w:pPr>
        <w:pStyle w:val="TTCTText"/>
      </w:pPr>
    </w:p>
    <w:p w14:paraId="1EA2279E" w14:textId="04890A74" w:rsidR="00232587" w:rsidRPr="00232587" w:rsidRDefault="00CA4FD3" w:rsidP="00C17B8C">
      <w:pPr>
        <w:pStyle w:val="NoSpacing"/>
      </w:pPr>
      <w:r>
        <w:t>Year 8</w:t>
      </w:r>
      <w:r w:rsidR="00232587" w:rsidRPr="00232587">
        <w:t xml:space="preserve"> LAMDA </w:t>
      </w:r>
      <w:r w:rsidR="00061815">
        <w:t>–</w:t>
      </w:r>
      <w:r w:rsidR="00232587" w:rsidRPr="00232587">
        <w:t xml:space="preserve"> Spring 202</w:t>
      </w:r>
      <w:r w:rsidR="00C24118">
        <w:t>4</w:t>
      </w:r>
    </w:p>
    <w:p w14:paraId="3F304EF7" w14:textId="2AF66E8A" w:rsidR="00232587" w:rsidRPr="00232587" w:rsidRDefault="00232587" w:rsidP="00232587">
      <w:pPr>
        <w:pStyle w:val="TTCTText"/>
      </w:pPr>
      <w:r w:rsidRPr="00232587">
        <w:t>Dear parent/</w:t>
      </w:r>
      <w:r w:rsidR="00C24118">
        <w:t>carer</w:t>
      </w:r>
      <w:r w:rsidRPr="00232587">
        <w:t>,</w:t>
      </w:r>
    </w:p>
    <w:p w14:paraId="5904B711" w14:textId="41FBBB1D" w:rsidR="00232587" w:rsidRPr="00232587" w:rsidRDefault="00232587" w:rsidP="00232587">
      <w:pPr>
        <w:pStyle w:val="TTCTText"/>
      </w:pPr>
      <w:r w:rsidRPr="00232587">
        <w:t xml:space="preserve">Your </w:t>
      </w:r>
      <w:r>
        <w:t>child</w:t>
      </w:r>
      <w:r w:rsidRPr="00232587">
        <w:t xml:space="preserve"> is interested in working towards a LAMDA exam piece; a solo or a duologue. LAMDA, or the London Academy of Music and Dramatic Art, is a world-leading and respected organisation who offer world-renowned qualifications in performance, inspiring the next generation of performers. LAMDA is the oldest drama school in the UK, founded in 1861, and is a highly esteemed qualification for young adults and looked upon with high regard by colleges, universities and employers.  </w:t>
      </w:r>
    </w:p>
    <w:p w14:paraId="24EFEF54" w14:textId="03B0254F" w:rsidR="00232587" w:rsidRPr="00232587" w:rsidRDefault="00232587" w:rsidP="00232587">
      <w:pPr>
        <w:pStyle w:val="TTCTText"/>
      </w:pPr>
      <w:r w:rsidRPr="00232587">
        <w:t>The examinations themselves provide learners with an opportunity to:</w:t>
      </w:r>
    </w:p>
    <w:p w14:paraId="23BD2F6D" w14:textId="027E4925" w:rsidR="00232587" w:rsidRPr="00232587" w:rsidRDefault="00232587" w:rsidP="00232587">
      <w:pPr>
        <w:pStyle w:val="TTCTBulletpointV2"/>
      </w:pPr>
      <w:r w:rsidRPr="00232587">
        <w:t>measure progress against an international standard </w:t>
      </w:r>
    </w:p>
    <w:p w14:paraId="2BD12E22" w14:textId="7EFC3B12" w:rsidR="00232587" w:rsidRPr="00232587" w:rsidRDefault="00232587" w:rsidP="00232587">
      <w:pPr>
        <w:pStyle w:val="TTCTBulletpointV2"/>
      </w:pPr>
      <w:r w:rsidRPr="00232587">
        <w:t>make contact with expert practitioner examiners outside the immediate teaching environment </w:t>
      </w:r>
    </w:p>
    <w:p w14:paraId="12E39769" w14:textId="77777777" w:rsidR="00232587" w:rsidRPr="00232587" w:rsidRDefault="00232587" w:rsidP="00232587">
      <w:pPr>
        <w:pStyle w:val="TTCTBulletpointV2"/>
      </w:pPr>
      <w:r w:rsidRPr="00232587">
        <w:t>build self-confidence and self-esteem </w:t>
      </w:r>
    </w:p>
    <w:p w14:paraId="40344E71" w14:textId="22DDC48D" w:rsidR="00232587" w:rsidRPr="00232587" w:rsidRDefault="00232587" w:rsidP="00232587">
      <w:pPr>
        <w:pStyle w:val="TTCTBulletpointV2"/>
      </w:pPr>
      <w:r w:rsidRPr="00232587">
        <w:t>acquire skill certification for career development </w:t>
      </w:r>
    </w:p>
    <w:p w14:paraId="31B220D7" w14:textId="49D7A539" w:rsidR="00232587" w:rsidRPr="00232587" w:rsidRDefault="00232587" w:rsidP="00232587">
      <w:pPr>
        <w:pStyle w:val="TTCTBulletpointV2"/>
      </w:pPr>
      <w:r w:rsidRPr="00232587">
        <w:t>receive critical appraisal and guidance for future development. </w:t>
      </w:r>
    </w:p>
    <w:p w14:paraId="19A29F24" w14:textId="4A7EAD4E" w:rsidR="00232587" w:rsidRPr="00232587" w:rsidRDefault="00232587" w:rsidP="00232587">
      <w:pPr>
        <w:pStyle w:val="TTCTText"/>
      </w:pPr>
      <w:r w:rsidRPr="00232587">
        <w:t xml:space="preserve">The exams will take place during the school day </w:t>
      </w:r>
      <w:r w:rsidR="00E043A3">
        <w:t>just after the Easter holiday.</w:t>
      </w:r>
      <w:r w:rsidRPr="00232587">
        <w:t xml:space="preserve"> On this day, students will be out of lessons for approximately one hour. A dress rehearsal will take approximately one week before the exam date.</w:t>
      </w:r>
    </w:p>
    <w:p w14:paraId="0EBFE30D" w14:textId="1F6E5D20" w:rsidR="00232587" w:rsidRPr="00232587" w:rsidRDefault="00232587" w:rsidP="00232587">
      <w:pPr>
        <w:pStyle w:val="TTCTText"/>
      </w:pPr>
      <w:r w:rsidRPr="00232587">
        <w:t>LAMDA charge for students to sit their exams, however the Performing Arts department</w:t>
      </w:r>
      <w:r w:rsidR="00C24118">
        <w:t xml:space="preserve"> and the school</w:t>
      </w:r>
      <w:r w:rsidRPr="00232587">
        <w:t xml:space="preserve"> are very keen to support such an esteemed qualification. </w:t>
      </w:r>
      <w:r w:rsidR="00223556">
        <w:t xml:space="preserve">We will cover approximately 50% of the cost for all students entered, and ask </w:t>
      </w:r>
      <w:r w:rsidR="00C24118">
        <w:t xml:space="preserve">parents/carers to make a voluntary contribution towards the </w:t>
      </w:r>
      <w:r w:rsidR="00223556">
        <w:t>remainder of the cost of entry</w:t>
      </w:r>
      <w:r w:rsidRPr="00232587"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973"/>
        <w:gridCol w:w="3225"/>
      </w:tblGrid>
      <w:tr w:rsidR="00232587" w:rsidRPr="00232587" w14:paraId="7BE3B065" w14:textId="77777777" w:rsidTr="00325E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61B53" w14:textId="77777777" w:rsidR="00232587" w:rsidRPr="00C17B8C" w:rsidRDefault="00232587" w:rsidP="00232587">
            <w:pPr>
              <w:pStyle w:val="TTCTText"/>
              <w:rPr>
                <w:b/>
                <w:bCs/>
              </w:rPr>
            </w:pPr>
            <w:r w:rsidRPr="00C17B8C">
              <w:rPr>
                <w:b/>
                <w:bCs/>
              </w:rPr>
              <w:t>Year 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3226F" w14:textId="47B38AB2" w:rsidR="00232587" w:rsidRPr="00C17B8C" w:rsidRDefault="00232587" w:rsidP="00232587">
            <w:pPr>
              <w:pStyle w:val="TTCTText"/>
              <w:rPr>
                <w:b/>
                <w:bCs/>
              </w:rPr>
            </w:pPr>
            <w:r w:rsidRPr="00C17B8C">
              <w:rPr>
                <w:b/>
                <w:bCs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CC9B9" w14:textId="054C339F" w:rsidR="00232587" w:rsidRPr="00C17B8C" w:rsidRDefault="00C24118" w:rsidP="00232587">
            <w:pPr>
              <w:pStyle w:val="TTCTText"/>
              <w:rPr>
                <w:b/>
                <w:bCs/>
              </w:rPr>
            </w:pPr>
            <w:r>
              <w:rPr>
                <w:b/>
                <w:bCs/>
              </w:rPr>
              <w:t>Voluntary contribution amount</w:t>
            </w:r>
          </w:p>
        </w:tc>
      </w:tr>
      <w:tr w:rsidR="00232587" w:rsidRPr="00232587" w14:paraId="19A8006C" w14:textId="77777777" w:rsidTr="00325EB5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FC8EA" w14:textId="181A97C0" w:rsidR="00232587" w:rsidRPr="00232587" w:rsidRDefault="00CA4FD3" w:rsidP="00232587">
            <w:pPr>
              <w:pStyle w:val="TTCTTex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B6AFD" w14:textId="594F9D0B" w:rsidR="00232587" w:rsidRPr="00232587" w:rsidRDefault="00232587" w:rsidP="00232587">
            <w:pPr>
              <w:pStyle w:val="TTCTText"/>
            </w:pPr>
            <w:r w:rsidRPr="00232587">
              <w:t xml:space="preserve">Grade </w:t>
            </w:r>
            <w:r w:rsidR="00CA4FD3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4254E" w14:textId="357220AF" w:rsidR="00232587" w:rsidRPr="00232587" w:rsidRDefault="00232587" w:rsidP="00232587">
            <w:pPr>
              <w:pStyle w:val="TTCTText"/>
            </w:pPr>
            <w:r w:rsidRPr="00232587">
              <w:t>£</w:t>
            </w:r>
            <w:r w:rsidR="00CA4FD3">
              <w:t>27</w:t>
            </w:r>
            <w:r w:rsidRPr="00232587">
              <w:t>.00</w:t>
            </w:r>
          </w:p>
        </w:tc>
      </w:tr>
    </w:tbl>
    <w:p w14:paraId="6C46B182" w14:textId="484B635D" w:rsidR="00232587" w:rsidRDefault="00232587" w:rsidP="00C17B8C">
      <w:pPr>
        <w:pStyle w:val="NoSpacing"/>
      </w:pPr>
      <w:r>
        <w:t>Making your entry</w:t>
      </w:r>
    </w:p>
    <w:p w14:paraId="0C9C08F1" w14:textId="661E22AA" w:rsidR="00232587" w:rsidRDefault="00C24118" w:rsidP="00C24118">
      <w:pPr>
        <w:pStyle w:val="TTCTText"/>
      </w:pPr>
      <w:r>
        <w:t xml:space="preserve">To enter your child for this examination, please complete and return the entry form (overleaf) by </w:t>
      </w:r>
      <w:r w:rsidRPr="00C24118">
        <w:rPr>
          <w:b/>
          <w:bCs/>
          <w:u w:val="single"/>
        </w:rPr>
        <w:t>Friday 2</w:t>
      </w:r>
      <w:r w:rsidRPr="00C24118">
        <w:rPr>
          <w:b/>
          <w:bCs/>
          <w:u w:val="single"/>
          <w:vertAlign w:val="superscript"/>
        </w:rPr>
        <w:t>nd</w:t>
      </w:r>
      <w:r w:rsidRPr="00C24118">
        <w:rPr>
          <w:b/>
          <w:bCs/>
          <w:u w:val="single"/>
        </w:rPr>
        <w:t xml:space="preserve"> February</w:t>
      </w:r>
    </w:p>
    <w:p w14:paraId="095DFEDE" w14:textId="7C962AF0" w:rsidR="00232587" w:rsidRDefault="00C24118" w:rsidP="00C24118">
      <w:pPr>
        <w:pStyle w:val="TTCTText"/>
      </w:pPr>
      <w:r>
        <w:t>After your entry form is returned, the voluntary contribution will be made available on ParentPay.</w:t>
      </w:r>
    </w:p>
    <w:tbl>
      <w:tblPr>
        <w:tblStyle w:val="TableGrid"/>
        <w:tblpPr w:leftFromText="180" w:rightFromText="180" w:vertAnchor="text" w:horzAnchor="margin" w:tblpY="-30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3"/>
      </w:tblGrid>
      <w:tr w:rsidR="00232587" w:rsidRPr="00232587" w14:paraId="7FBF0F4A" w14:textId="77777777" w:rsidTr="00CA4FD3">
        <w:trPr>
          <w:trHeight w:hRule="exact" w:val="621"/>
        </w:trPr>
        <w:tc>
          <w:tcPr>
            <w:tcW w:w="9823" w:type="dxa"/>
            <w:shd w:val="clear" w:color="auto" w:fill="33642B"/>
          </w:tcPr>
          <w:p w14:paraId="32E469E4" w14:textId="65FBAC85" w:rsidR="00232587" w:rsidRPr="00232587" w:rsidRDefault="00CA4FD3" w:rsidP="00232587">
            <w:pPr>
              <w:pStyle w:val="TTCTText"/>
              <w:jc w:val="center"/>
            </w:pPr>
            <w:r w:rsidRPr="00447CD4">
              <w:rPr>
                <w:color w:val="FFFFFF" w:themeColor="background1"/>
              </w:rPr>
              <w:t xml:space="preserve">The form can be returned to Mr Raffel via email to </w:t>
            </w:r>
            <w:r w:rsidRPr="00447CD4">
              <w:rPr>
                <w:color w:val="FFFFFF" w:themeColor="background1"/>
                <w:u w:val="single"/>
              </w:rPr>
              <w:t>paadmin@friesland.ttct.co.uk</w:t>
            </w:r>
            <w:r w:rsidRPr="00447CD4">
              <w:rPr>
                <w:color w:val="FFFFFF" w:themeColor="background1"/>
              </w:rPr>
              <w:t xml:space="preserve"> (an editable version of the entry form is available on Classroom and the Performing Arts Hub) or via your drama teacher</w:t>
            </w:r>
          </w:p>
        </w:tc>
      </w:tr>
    </w:tbl>
    <w:p w14:paraId="78381D7B" w14:textId="4544C567" w:rsidR="00232587" w:rsidRPr="00232587" w:rsidRDefault="00A55F3B" w:rsidP="00232587">
      <w:pPr>
        <w:pStyle w:val="TTCTText"/>
      </w:pPr>
      <w:r>
        <w:br/>
        <w:t xml:space="preserve">Should you have any questions or concerns about these exams or payment, please contact Mr Raffel – email </w:t>
      </w:r>
      <w:hyperlink r:id="rId10" w:history="1">
        <w:r w:rsidRPr="006134A4">
          <w:rPr>
            <w:rStyle w:val="Hyperlink"/>
          </w:rPr>
          <w:t>paadmin@friesland.ttct.co.uk</w:t>
        </w:r>
      </w:hyperlink>
      <w:r>
        <w:t xml:space="preserve"> or phone 0115 939 7326 option </w:t>
      </w:r>
      <w:r w:rsidR="00C24118">
        <w:t>5</w:t>
      </w:r>
      <w:r>
        <w:t xml:space="preserve"> </w:t>
      </w:r>
    </w:p>
    <w:p w14:paraId="6A2D5D3A" w14:textId="77777777" w:rsidR="00232587" w:rsidRPr="00232587" w:rsidRDefault="00232587" w:rsidP="00232587">
      <w:pPr>
        <w:pStyle w:val="TTCTText"/>
      </w:pPr>
      <w:r w:rsidRPr="00232587">
        <w:t>Yours sincerely,</w:t>
      </w:r>
    </w:p>
    <w:p w14:paraId="695E58C7" w14:textId="7AA85F09" w:rsidR="00232587" w:rsidRPr="00232587" w:rsidRDefault="00C17B8C" w:rsidP="00232587">
      <w:pPr>
        <w:pStyle w:val="TTCTText"/>
      </w:pPr>
      <w:r>
        <w:rPr>
          <w:b/>
          <w:bCs/>
        </w:rPr>
        <w:t xml:space="preserve">Mrs </w:t>
      </w:r>
      <w:proofErr w:type="spellStart"/>
      <w:r>
        <w:rPr>
          <w:b/>
          <w:bCs/>
        </w:rPr>
        <w:t>Maclaughlin</w:t>
      </w:r>
      <w:proofErr w:type="spellEnd"/>
      <w:r w:rsidR="00232587" w:rsidRPr="00232587">
        <w:br/>
      </w:r>
      <w:r>
        <w:t>Faculty Leader – Performing and Expressive Arts</w:t>
      </w:r>
    </w:p>
    <w:p w14:paraId="69017532" w14:textId="77777777" w:rsidR="00CA4FD3" w:rsidRDefault="00CA4FD3">
      <w:pPr>
        <w:rPr>
          <w:rFonts w:ascii="Avenir Next LT Pro" w:hAnsi="Avenir Next LT Pro"/>
          <w:b/>
          <w:szCs w:val="22"/>
        </w:rPr>
      </w:pPr>
      <w:r>
        <w:br w:type="page"/>
      </w:r>
    </w:p>
    <w:p w14:paraId="1FD9D43D" w14:textId="129DF3FC" w:rsidR="00A55F3B" w:rsidRPr="00A55F3B" w:rsidRDefault="00CA4FD3" w:rsidP="00C17B8C">
      <w:pPr>
        <w:pStyle w:val="NoSpacing"/>
      </w:pPr>
      <w:r>
        <w:lastRenderedPageBreak/>
        <w:t>Year 8</w:t>
      </w:r>
      <w:r w:rsidR="00A55F3B" w:rsidRPr="00A55F3B">
        <w:t xml:space="preserve"> LAMDA </w:t>
      </w:r>
      <w:r w:rsidR="00061815">
        <w:t>–</w:t>
      </w:r>
      <w:r w:rsidR="00A55F3B" w:rsidRPr="00A55F3B">
        <w:t xml:space="preserve"> Spring 202</w:t>
      </w:r>
      <w:r w:rsidR="001F1AA2">
        <w:t>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861"/>
        <w:gridCol w:w="5630"/>
      </w:tblGrid>
      <w:tr w:rsidR="00A55F3B" w:rsidRPr="00A55F3B" w14:paraId="1A5D7070" w14:textId="77777777" w:rsidTr="00447CD4">
        <w:tc>
          <w:tcPr>
            <w:tcW w:w="3245" w:type="dxa"/>
            <w:tcBorders>
              <w:bottom w:val="single" w:sz="4" w:space="0" w:color="auto"/>
            </w:tcBorders>
            <w:vAlign w:val="bottom"/>
          </w:tcPr>
          <w:p w14:paraId="0C30EBE2" w14:textId="16014894" w:rsidR="00A55F3B" w:rsidRPr="00A55F3B" w:rsidRDefault="00A55F3B" w:rsidP="00447CD4">
            <w:pPr>
              <w:pStyle w:val="TTCTText"/>
              <w:spacing w:line="240" w:lineRule="auto"/>
              <w:rPr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Child</w:t>
            </w:r>
            <w:r w:rsidR="001744C8">
              <w:rPr>
                <w:szCs w:val="20"/>
                <w:lang w:eastAsia="en-GB"/>
              </w:rPr>
              <w:t>’s</w:t>
            </w:r>
            <w:r w:rsidRPr="00A55F3B">
              <w:rPr>
                <w:szCs w:val="20"/>
                <w:lang w:eastAsia="en-GB"/>
              </w:rPr>
              <w:t xml:space="preserve"> name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bottom"/>
          </w:tcPr>
          <w:p w14:paraId="4BD5ECE8" w14:textId="05D9257B" w:rsidR="00A55F3B" w:rsidRPr="00A55F3B" w:rsidRDefault="00A55F3B" w:rsidP="00447CD4">
            <w:pPr>
              <w:pStyle w:val="TTCTText"/>
              <w:spacing w:line="240" w:lineRule="auto"/>
              <w:rPr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Form</w:t>
            </w:r>
          </w:p>
        </w:tc>
        <w:tc>
          <w:tcPr>
            <w:tcW w:w="5630" w:type="dxa"/>
            <w:vAlign w:val="bottom"/>
          </w:tcPr>
          <w:p w14:paraId="68EE55C6" w14:textId="77777777" w:rsidR="00A55F3B" w:rsidRPr="00A55F3B" w:rsidRDefault="00A55F3B" w:rsidP="00447CD4">
            <w:pPr>
              <w:pStyle w:val="TTCTText"/>
              <w:rPr>
                <w:szCs w:val="20"/>
                <w:lang w:eastAsia="en-GB"/>
              </w:rPr>
            </w:pPr>
          </w:p>
        </w:tc>
      </w:tr>
      <w:tr w:rsidR="00A55F3B" w:rsidRPr="00A55F3B" w14:paraId="18B689A6" w14:textId="77777777" w:rsidTr="00A55F3B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F21" w14:textId="77777777" w:rsidR="00A55F3B" w:rsidRPr="00A55F3B" w:rsidRDefault="00A55F3B" w:rsidP="00A55F3B">
            <w:pPr>
              <w:pStyle w:val="TTCTText"/>
              <w:rPr>
                <w:szCs w:val="20"/>
                <w:lang w:eastAsia="en-GB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7C51" w14:textId="77777777" w:rsidR="00A55F3B" w:rsidRPr="00A55F3B" w:rsidRDefault="00A55F3B" w:rsidP="00A55F3B">
            <w:pPr>
              <w:pStyle w:val="TTCTText"/>
              <w:rPr>
                <w:szCs w:val="20"/>
                <w:lang w:eastAsia="en-GB"/>
              </w:rPr>
            </w:pPr>
          </w:p>
        </w:tc>
        <w:tc>
          <w:tcPr>
            <w:tcW w:w="5630" w:type="dxa"/>
            <w:tcBorders>
              <w:left w:val="single" w:sz="4" w:space="0" w:color="auto"/>
            </w:tcBorders>
          </w:tcPr>
          <w:p w14:paraId="083FF56A" w14:textId="39119937" w:rsidR="00A55F3B" w:rsidRPr="00A55F3B" w:rsidRDefault="00A55F3B" w:rsidP="00A55F3B">
            <w:pPr>
              <w:pStyle w:val="TTCTText"/>
              <w:rPr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would like to be entered for the following examination:</w:t>
            </w:r>
          </w:p>
        </w:tc>
      </w:tr>
    </w:tbl>
    <w:p w14:paraId="0D654BF7" w14:textId="716D9151" w:rsidR="00A55F3B" w:rsidRPr="00A55F3B" w:rsidRDefault="00A55F3B" w:rsidP="00A55F3B">
      <w:pPr>
        <w:pStyle w:val="TTCTText"/>
        <w:rPr>
          <w:rFonts w:ascii="Times New Roman" w:hAnsi="Times New Roman"/>
          <w:szCs w:val="2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973"/>
        <w:gridCol w:w="2563"/>
      </w:tblGrid>
      <w:tr w:rsidR="00CA4FD3" w:rsidRPr="00A55F3B" w14:paraId="6F591309" w14:textId="77777777" w:rsidTr="00325EB5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D4429" w14:textId="77777777" w:rsidR="00CA4FD3" w:rsidRPr="00C17B8C" w:rsidRDefault="00CA4FD3" w:rsidP="00A55F3B">
            <w:pPr>
              <w:pStyle w:val="TTCTText"/>
              <w:rPr>
                <w:rFonts w:ascii="Times New Roman" w:hAnsi="Times New Roman"/>
                <w:b/>
                <w:bCs/>
                <w:szCs w:val="20"/>
                <w:lang w:eastAsia="en-GB"/>
              </w:rPr>
            </w:pPr>
            <w:r w:rsidRPr="00C17B8C">
              <w:rPr>
                <w:b/>
                <w:bCs/>
                <w:szCs w:val="20"/>
                <w:lang w:eastAsia="en-GB"/>
              </w:rPr>
              <w:t>Year 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CA63A" w14:textId="3970CA28" w:rsidR="00CA4FD3" w:rsidRPr="00C17B8C" w:rsidRDefault="00CA4FD3" w:rsidP="00A55F3B">
            <w:pPr>
              <w:pStyle w:val="TTCTText"/>
              <w:rPr>
                <w:rFonts w:ascii="Times New Roman" w:hAnsi="Times New Roman"/>
                <w:b/>
                <w:bCs/>
                <w:szCs w:val="20"/>
                <w:lang w:eastAsia="en-GB"/>
              </w:rPr>
            </w:pPr>
            <w:r w:rsidRPr="00C17B8C">
              <w:rPr>
                <w:b/>
                <w:bCs/>
                <w:szCs w:val="20"/>
                <w:lang w:eastAsia="en-GB"/>
              </w:rPr>
              <w:t>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1B491" w14:textId="43038B55" w:rsidR="00CA4FD3" w:rsidRPr="00C17B8C" w:rsidRDefault="00CA4FD3" w:rsidP="00A55F3B">
            <w:pPr>
              <w:pStyle w:val="TTCTText"/>
              <w:rPr>
                <w:rFonts w:ascii="Times New Roman" w:hAnsi="Times New Roman"/>
                <w:b/>
                <w:bCs/>
                <w:szCs w:val="20"/>
                <w:lang w:eastAsia="en-GB"/>
              </w:rPr>
            </w:pPr>
            <w:r w:rsidRPr="00C17B8C">
              <w:rPr>
                <w:b/>
                <w:bCs/>
                <w:szCs w:val="20"/>
                <w:lang w:eastAsia="en-GB"/>
              </w:rPr>
              <w:t>Cost to parent/guardian</w:t>
            </w:r>
          </w:p>
        </w:tc>
      </w:tr>
      <w:tr w:rsidR="00EF4BCA" w:rsidRPr="00A55F3B" w14:paraId="57A04B6C" w14:textId="77777777" w:rsidTr="00325EB5">
        <w:trPr>
          <w:trHeight w:val="25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56E12" w14:textId="09DA8798" w:rsidR="00EF4BCA" w:rsidRPr="00A55F3B" w:rsidRDefault="00EF4BCA" w:rsidP="00EF4BCA">
            <w:pPr>
              <w:pStyle w:val="TTCTText"/>
              <w:rPr>
                <w:szCs w:val="20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CA0F2" w14:textId="0488A4CF" w:rsidR="00EF4BCA" w:rsidRPr="00A55F3B" w:rsidRDefault="00EF4BCA" w:rsidP="00EF4BCA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232587">
              <w:t xml:space="preserve">Grade 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76025" w14:textId="42ACE66B" w:rsidR="00EF4BCA" w:rsidRPr="00A55F3B" w:rsidRDefault="00EF4BCA" w:rsidP="00EF4BCA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232587">
              <w:t>£</w:t>
            </w:r>
            <w:r>
              <w:t>27</w:t>
            </w:r>
            <w:r w:rsidRPr="00232587">
              <w:t>.00</w:t>
            </w:r>
          </w:p>
        </w:tc>
      </w:tr>
    </w:tbl>
    <w:p w14:paraId="5F0FD30C" w14:textId="77777777" w:rsidR="00A55F3B" w:rsidRPr="00A55F3B" w:rsidRDefault="00A55F3B" w:rsidP="00A55F3B">
      <w:pPr>
        <w:pStyle w:val="TTCTText"/>
        <w:rPr>
          <w:rFonts w:ascii="Times New Roman" w:hAnsi="Times New Roman"/>
          <w:szCs w:val="2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4921"/>
      </w:tblGrid>
      <w:tr w:rsidR="00A55F3B" w:rsidRPr="00A55F3B" w14:paraId="130981F2" w14:textId="77777777" w:rsidTr="00A55F3B">
        <w:trPr>
          <w:trHeight w:val="3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04C98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*Type of exam: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0AE3" w14:textId="65F09CB6" w:rsidR="00A55F3B" w:rsidRPr="00A55F3B" w:rsidRDefault="00A55F3B" w:rsidP="00A55F3B">
            <w:pPr>
              <w:pStyle w:val="TTCTText"/>
              <w:ind w:left="127"/>
              <w:rPr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Tick box below: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7703C" w14:textId="6F09E069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Name of student working with:</w:t>
            </w:r>
          </w:p>
        </w:tc>
      </w:tr>
      <w:tr w:rsidR="00A55F3B" w:rsidRPr="00A55F3B" w14:paraId="1C056A73" w14:textId="77777777" w:rsidTr="00A55F3B">
        <w:trPr>
          <w:trHeight w:val="3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AD3B7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Monologue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E2F8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8F329" w14:textId="4EF59249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  <w:tr w:rsidR="00A55F3B" w:rsidRPr="00A55F3B" w14:paraId="090E6586" w14:textId="77777777" w:rsidTr="00A55F3B">
        <w:trPr>
          <w:trHeight w:val="34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18FAD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Duologue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DCA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1A7C8" w14:textId="368525E0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  <w:tr w:rsidR="00A55F3B" w:rsidRPr="00A55F3B" w14:paraId="0732247C" w14:textId="77777777" w:rsidTr="00A55F3B">
        <w:trPr>
          <w:trHeight w:val="3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88713" w14:textId="7890AE6F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  <w:r w:rsidRPr="00A55F3B">
              <w:rPr>
                <w:szCs w:val="20"/>
                <w:lang w:eastAsia="en-GB"/>
              </w:rPr>
              <w:t>Combined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BEC3" w14:textId="77777777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2E259" w14:textId="14EB58F0" w:rsidR="00A55F3B" w:rsidRPr="00A55F3B" w:rsidRDefault="00A55F3B" w:rsidP="00A55F3B">
            <w:pPr>
              <w:pStyle w:val="TTCTText"/>
              <w:rPr>
                <w:rFonts w:ascii="Times New Roman" w:hAnsi="Times New Roman"/>
                <w:szCs w:val="20"/>
                <w:lang w:eastAsia="en-GB"/>
              </w:rPr>
            </w:pPr>
          </w:p>
        </w:tc>
      </w:tr>
    </w:tbl>
    <w:p w14:paraId="238D366B" w14:textId="46E6A2CD" w:rsidR="00A55F3B" w:rsidRPr="00A55F3B" w:rsidRDefault="00A55F3B" w:rsidP="00A55F3B">
      <w:pPr>
        <w:pStyle w:val="TTCTText"/>
        <w:rPr>
          <w:rFonts w:ascii="Times New Roman" w:hAnsi="Times New Roman"/>
          <w:i/>
          <w:iCs/>
          <w:szCs w:val="20"/>
          <w:lang w:eastAsia="en-GB"/>
        </w:rPr>
      </w:pPr>
      <w:r w:rsidRPr="00A55F3B">
        <w:rPr>
          <w:szCs w:val="20"/>
          <w:lang w:eastAsia="en-GB"/>
        </w:rPr>
        <w:br/>
      </w:r>
      <w:r w:rsidRPr="00A55F3B">
        <w:rPr>
          <w:i/>
          <w:iCs/>
          <w:szCs w:val="20"/>
          <w:lang w:eastAsia="en-GB"/>
        </w:rPr>
        <w:t>*If you are unsure of what type of exam or who you are working with, please leave blank. This can be completed at a later date.</w:t>
      </w:r>
    </w:p>
    <w:p w14:paraId="7B6D7877" w14:textId="71BE353E" w:rsidR="00A55F3B" w:rsidRPr="00A55F3B" w:rsidRDefault="00C24118" w:rsidP="00C17B8C">
      <w:pPr>
        <w:pStyle w:val="NoSpacing"/>
        <w:rPr>
          <w:rFonts w:ascii="Times New Roman" w:hAnsi="Times New Roman"/>
          <w:lang w:eastAsia="en-GB"/>
        </w:rPr>
      </w:pPr>
      <w:r>
        <w:rPr>
          <w:lang w:eastAsia="en-GB"/>
        </w:rPr>
        <w:t>Voluntary Contribution</w:t>
      </w:r>
    </w:p>
    <w:p w14:paraId="7F1678D9" w14:textId="66746698" w:rsidR="00A55F3B" w:rsidRDefault="00A55F3B" w:rsidP="00437840">
      <w:pPr>
        <w:pStyle w:val="TTCTText"/>
        <w:ind w:right="-35"/>
        <w:rPr>
          <w:szCs w:val="20"/>
          <w:lang w:eastAsia="en-GB"/>
        </w:rPr>
      </w:pPr>
      <w:r w:rsidRPr="00A55F3B">
        <w:rPr>
          <w:szCs w:val="20"/>
          <w:lang w:eastAsia="en-GB"/>
        </w:rPr>
        <w:t xml:space="preserve">Friesland School is a cashless school, so </w:t>
      </w:r>
      <w:r w:rsidR="00C24118">
        <w:rPr>
          <w:szCs w:val="20"/>
          <w:lang w:eastAsia="en-GB"/>
        </w:rPr>
        <w:t>please make your contribution</w:t>
      </w:r>
      <w:r w:rsidRPr="00A55F3B">
        <w:rPr>
          <w:szCs w:val="20"/>
          <w:lang w:eastAsia="en-GB"/>
        </w:rPr>
        <w:t xml:space="preserve"> on ParentPay.</w:t>
      </w:r>
      <w:r>
        <w:rPr>
          <w:szCs w:val="20"/>
          <w:lang w:eastAsia="en-GB"/>
        </w:rPr>
        <w:t xml:space="preserve"> </w:t>
      </w:r>
      <w:r w:rsidR="00C24118">
        <w:rPr>
          <w:szCs w:val="20"/>
          <w:lang w:eastAsia="en-GB"/>
        </w:rPr>
        <w:t>This will be available in your ParentPay account after we receive your entry form.</w:t>
      </w:r>
    </w:p>
    <w:p w14:paraId="62D615EF" w14:textId="033AC843" w:rsidR="00C17B8C" w:rsidRPr="00A55F3B" w:rsidRDefault="00C17B8C" w:rsidP="00437840">
      <w:pPr>
        <w:pStyle w:val="TTCTText"/>
        <w:ind w:right="-35"/>
        <w:rPr>
          <w:szCs w:val="20"/>
          <w:lang w:eastAsia="en-GB"/>
        </w:rPr>
      </w:pPr>
      <w:r>
        <w:rPr>
          <w:szCs w:val="20"/>
          <w:lang w:eastAsia="en-GB"/>
        </w:rPr>
        <w:t>If you require a barcode</w:t>
      </w:r>
      <w:r w:rsidR="009E3237">
        <w:rPr>
          <w:szCs w:val="20"/>
          <w:lang w:eastAsia="en-GB"/>
        </w:rPr>
        <w:t>d</w:t>
      </w:r>
      <w:r>
        <w:rPr>
          <w:szCs w:val="20"/>
          <w:lang w:eastAsia="en-GB"/>
        </w:rPr>
        <w:t xml:space="preserve"> </w:t>
      </w:r>
      <w:proofErr w:type="spellStart"/>
      <w:r>
        <w:rPr>
          <w:szCs w:val="20"/>
          <w:lang w:eastAsia="en-GB"/>
        </w:rPr>
        <w:t>PayPoint</w:t>
      </w:r>
      <w:proofErr w:type="spellEnd"/>
      <w:r>
        <w:rPr>
          <w:szCs w:val="20"/>
          <w:lang w:eastAsia="en-GB"/>
        </w:rPr>
        <w:t xml:space="preserve"> letter to make </w:t>
      </w:r>
      <w:r w:rsidR="00C24118">
        <w:rPr>
          <w:szCs w:val="20"/>
          <w:lang w:eastAsia="en-GB"/>
        </w:rPr>
        <w:t>your contribution</w:t>
      </w:r>
      <w:r>
        <w:rPr>
          <w:szCs w:val="20"/>
          <w:lang w:eastAsia="en-GB"/>
        </w:rPr>
        <w:t xml:space="preserve"> via a local shop, please let Mr Raffel know.</w:t>
      </w:r>
      <w:r w:rsidR="00223556">
        <w:rPr>
          <w:szCs w:val="20"/>
          <w:lang w:eastAsia="en-GB"/>
        </w:rPr>
        <w:t xml:space="preserve"> Please do not use any previously issued </w:t>
      </w:r>
      <w:proofErr w:type="spellStart"/>
      <w:r w:rsidR="00223556">
        <w:rPr>
          <w:szCs w:val="20"/>
          <w:lang w:eastAsia="en-GB"/>
        </w:rPr>
        <w:t>PayPoint</w:t>
      </w:r>
      <w:proofErr w:type="spellEnd"/>
      <w:r w:rsidR="00223556">
        <w:rPr>
          <w:szCs w:val="20"/>
          <w:lang w:eastAsia="en-GB"/>
        </w:rPr>
        <w:t xml:space="preserve"> letters.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CellMar>
          <w:top w:w="113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746"/>
      </w:tblGrid>
      <w:tr w:rsidR="00A55F3B" w:rsidRPr="00A55F3B" w14:paraId="220505DE" w14:textId="77777777" w:rsidTr="00447CD4">
        <w:trPr>
          <w:trHeight w:val="645"/>
        </w:trPr>
        <w:tc>
          <w:tcPr>
            <w:tcW w:w="10450" w:type="dxa"/>
            <w:shd w:val="clear" w:color="auto" w:fill="33642B"/>
            <w:vAlign w:val="center"/>
          </w:tcPr>
          <w:p w14:paraId="1C2712B2" w14:textId="4105C3C8" w:rsidR="00A55F3B" w:rsidRPr="00A55F3B" w:rsidRDefault="00447CD4" w:rsidP="00447CD4">
            <w:pPr>
              <w:pStyle w:val="TTCTText"/>
              <w:jc w:val="center"/>
              <w:rPr>
                <w:szCs w:val="20"/>
              </w:rPr>
            </w:pPr>
            <w:r w:rsidRPr="00447CD4">
              <w:rPr>
                <w:color w:val="FFFFFF" w:themeColor="background1"/>
              </w:rPr>
              <w:t xml:space="preserve">The form can be returned to Mr Raffel via email to </w:t>
            </w:r>
            <w:r w:rsidRPr="00447CD4">
              <w:rPr>
                <w:color w:val="FFFFFF" w:themeColor="background1"/>
                <w:u w:val="single"/>
              </w:rPr>
              <w:t>paadmin@friesland.ttct.co.uk</w:t>
            </w:r>
            <w:r w:rsidRPr="00447CD4">
              <w:rPr>
                <w:color w:val="FFFFFF" w:themeColor="background1"/>
              </w:rPr>
              <w:t xml:space="preserve"> (an editable version of the entry form is available on Classroom and the Performing Arts Hub) or via your drama teacher</w:t>
            </w:r>
          </w:p>
        </w:tc>
      </w:tr>
    </w:tbl>
    <w:p w14:paraId="35BEC8E6" w14:textId="77777777" w:rsidR="00A55F3B" w:rsidRPr="00A55F3B" w:rsidRDefault="00A55F3B" w:rsidP="00A55F3B">
      <w:pPr>
        <w:pStyle w:val="TTCTText"/>
        <w:rPr>
          <w:rFonts w:ascii="Times New Roman" w:hAnsi="Times New Roman"/>
          <w:szCs w:val="20"/>
          <w:lang w:eastAsia="en-GB"/>
        </w:rPr>
      </w:pPr>
    </w:p>
    <w:p w14:paraId="732E02AF" w14:textId="6BC0FD39" w:rsidR="00A55F3B" w:rsidRPr="00A55F3B" w:rsidRDefault="00C24118" w:rsidP="00A55F3B">
      <w:pPr>
        <w:pStyle w:val="TTCTText"/>
        <w:rPr>
          <w:rFonts w:ascii="Times New Roman" w:hAnsi="Times New Roman"/>
          <w:szCs w:val="20"/>
          <w:lang w:eastAsia="en-GB"/>
        </w:rPr>
      </w:pPr>
      <w:r>
        <w:rPr>
          <w:b/>
          <w:bCs/>
          <w:szCs w:val="20"/>
          <w:lang w:eastAsia="en-GB"/>
        </w:rPr>
        <w:t>Your entry form must be received by Friday 2</w:t>
      </w:r>
      <w:r w:rsidRPr="00C24118">
        <w:rPr>
          <w:b/>
          <w:bCs/>
          <w:szCs w:val="20"/>
          <w:vertAlign w:val="superscript"/>
          <w:lang w:eastAsia="en-GB"/>
        </w:rPr>
        <w:t>nd</w:t>
      </w:r>
      <w:r>
        <w:rPr>
          <w:b/>
          <w:bCs/>
          <w:szCs w:val="20"/>
          <w:lang w:eastAsia="en-GB"/>
        </w:rPr>
        <w:t xml:space="preserve"> February, otherwise we will be unable to enter your child for this exam.</w:t>
      </w:r>
    </w:p>
    <w:p w14:paraId="4729D954" w14:textId="4E534F34" w:rsidR="00A55F3B" w:rsidRPr="00A55F3B" w:rsidRDefault="00A55F3B" w:rsidP="00A55F3B">
      <w:pPr>
        <w:pStyle w:val="TTCTText"/>
        <w:rPr>
          <w:rFonts w:ascii="Times New Roman" w:hAnsi="Times New Roman"/>
          <w:szCs w:val="20"/>
          <w:lang w:eastAsia="en-GB"/>
        </w:rPr>
      </w:pPr>
      <w:r w:rsidRPr="00A55F3B">
        <w:rPr>
          <w:szCs w:val="20"/>
          <w:lang w:eastAsia="en-GB"/>
        </w:rPr>
        <w:t xml:space="preserve">Please note that once your child has been entered for a LAMDA qualification, LAMDA examination fees </w:t>
      </w:r>
      <w:r w:rsidRPr="00C17B8C">
        <w:rPr>
          <w:b/>
          <w:bCs/>
          <w:szCs w:val="20"/>
          <w:u w:val="single"/>
          <w:lang w:eastAsia="en-GB"/>
        </w:rPr>
        <w:t>are non-refundable by LAMDA and therefore the school cannot issue a refund</w:t>
      </w:r>
      <w:r w:rsidR="00C17B8C">
        <w:rPr>
          <w:b/>
          <w:bCs/>
          <w:szCs w:val="20"/>
          <w:u w:val="single"/>
          <w:lang w:eastAsia="en-GB"/>
        </w:rPr>
        <w:t>,</w:t>
      </w:r>
      <w:r w:rsidRPr="00C17B8C">
        <w:rPr>
          <w:b/>
          <w:bCs/>
          <w:szCs w:val="20"/>
          <w:lang w:eastAsia="en-GB"/>
        </w:rPr>
        <w:t xml:space="preserve"> </w:t>
      </w:r>
      <w:r w:rsidRPr="00A55F3B">
        <w:rPr>
          <w:szCs w:val="20"/>
          <w:lang w:eastAsia="en-GB"/>
        </w:rPr>
        <w:t>if your child withdraws from the exam or is absent (for any reason) on the exam day.</w:t>
      </w:r>
    </w:p>
    <w:p w14:paraId="0D7A1C00" w14:textId="71D14342" w:rsidR="00223556" w:rsidRDefault="00A55F3B" w:rsidP="00A55F3B">
      <w:pPr>
        <w:pStyle w:val="TTCTText"/>
        <w:rPr>
          <w:szCs w:val="20"/>
          <w:lang w:eastAsia="en-GB"/>
        </w:rPr>
      </w:pPr>
      <w:r w:rsidRPr="00A55F3B">
        <w:rPr>
          <w:szCs w:val="20"/>
          <w:lang w:eastAsia="en-GB"/>
        </w:rPr>
        <w:t>If your child decides to withdraw from the exam after being entered,</w:t>
      </w:r>
      <w:r w:rsidR="00223556">
        <w:rPr>
          <w:szCs w:val="20"/>
          <w:lang w:eastAsia="en-GB"/>
        </w:rPr>
        <w:t xml:space="preserve"> or does not sit the exam for reasons other than illness/unavoidable absence from school,</w:t>
      </w:r>
      <w:r w:rsidRPr="00A55F3B">
        <w:rPr>
          <w:szCs w:val="20"/>
          <w:lang w:eastAsia="en-GB"/>
        </w:rPr>
        <w:t xml:space="preserve"> </w:t>
      </w:r>
      <w:r w:rsidRPr="00C17B8C">
        <w:rPr>
          <w:b/>
          <w:bCs/>
          <w:szCs w:val="20"/>
          <w:u w:val="single"/>
          <w:lang w:eastAsia="en-GB"/>
        </w:rPr>
        <w:t xml:space="preserve">the full LAMDA examination fee </w:t>
      </w:r>
      <w:r w:rsidR="00223556">
        <w:rPr>
          <w:b/>
          <w:bCs/>
          <w:szCs w:val="20"/>
          <w:u w:val="single"/>
          <w:lang w:eastAsia="en-GB"/>
        </w:rPr>
        <w:t>– between £49 and £57 – will need to be paid.</w:t>
      </w:r>
    </w:p>
    <w:p w14:paraId="2B8338C5" w14:textId="5597917A" w:rsidR="00A55F3B" w:rsidRPr="00A55F3B" w:rsidRDefault="00A55F3B" w:rsidP="00A55F3B">
      <w:pPr>
        <w:pStyle w:val="TTCTText"/>
        <w:rPr>
          <w:rFonts w:ascii="Times New Roman" w:hAnsi="Times New Roman"/>
          <w:szCs w:val="20"/>
          <w:lang w:eastAsia="en-GB"/>
        </w:rPr>
      </w:pPr>
      <w:r w:rsidRPr="00A55F3B">
        <w:rPr>
          <w:szCs w:val="20"/>
          <w:lang w:eastAsia="en-GB"/>
        </w:rPr>
        <w:t xml:space="preserve">If you have any questions, please do not hesitate </w:t>
      </w:r>
      <w:r w:rsidR="00C17B8C">
        <w:rPr>
          <w:szCs w:val="20"/>
          <w:lang w:eastAsia="en-GB"/>
        </w:rPr>
        <w:t>to</w:t>
      </w:r>
      <w:r w:rsidRPr="00A55F3B">
        <w:rPr>
          <w:szCs w:val="20"/>
          <w:lang w:eastAsia="en-GB"/>
        </w:rPr>
        <w:t xml:space="preserve"> contact us</w:t>
      </w:r>
      <w:r w:rsidR="00223556">
        <w:rPr>
          <w:szCs w:val="20"/>
          <w:lang w:eastAsia="en-GB"/>
        </w:rPr>
        <w:t xml:space="preserve">. You can contact Mr Raffel by email – </w:t>
      </w:r>
      <w:hyperlink r:id="rId11" w:history="1">
        <w:r w:rsidR="00223556" w:rsidRPr="007511E3">
          <w:rPr>
            <w:rStyle w:val="Hyperlink"/>
            <w:szCs w:val="20"/>
            <w:lang w:eastAsia="en-GB"/>
          </w:rPr>
          <w:t>paadmin@friesland.ttct.co.uk</w:t>
        </w:r>
      </w:hyperlink>
      <w:r w:rsidR="00223556">
        <w:rPr>
          <w:szCs w:val="20"/>
          <w:lang w:eastAsia="en-GB"/>
        </w:rPr>
        <w:t xml:space="preserve"> or phone 0115 939 7326 option 5 </w:t>
      </w:r>
    </w:p>
    <w:p w14:paraId="64259B75" w14:textId="77777777" w:rsidR="00A55F3B" w:rsidRPr="00A55F3B" w:rsidRDefault="00A55F3B" w:rsidP="00A55F3B">
      <w:pPr>
        <w:pStyle w:val="TTCTText"/>
        <w:rPr>
          <w:rFonts w:ascii="Times New Roman" w:hAnsi="Times New Roman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502"/>
        <w:gridCol w:w="3246"/>
      </w:tblGrid>
      <w:tr w:rsidR="00447CD4" w14:paraId="77040977" w14:textId="77777777" w:rsidTr="00447CD4">
        <w:tc>
          <w:tcPr>
            <w:tcW w:w="988" w:type="dxa"/>
          </w:tcPr>
          <w:p w14:paraId="150A6B8A" w14:textId="282AEB88" w:rsidR="00447CD4" w:rsidRDefault="00447CD4" w:rsidP="00232587">
            <w:pPr>
              <w:pStyle w:val="TTCTText"/>
            </w:pPr>
            <w:r>
              <w:t>Signed</w:t>
            </w:r>
          </w:p>
        </w:tc>
        <w:tc>
          <w:tcPr>
            <w:tcW w:w="5502" w:type="dxa"/>
            <w:tcBorders>
              <w:bottom w:val="single" w:sz="4" w:space="0" w:color="auto"/>
            </w:tcBorders>
          </w:tcPr>
          <w:p w14:paraId="4BCC4089" w14:textId="77777777" w:rsidR="00447CD4" w:rsidRDefault="00447CD4" w:rsidP="00232587">
            <w:pPr>
              <w:pStyle w:val="TTCTText"/>
            </w:pPr>
          </w:p>
        </w:tc>
        <w:tc>
          <w:tcPr>
            <w:tcW w:w="3246" w:type="dxa"/>
          </w:tcPr>
          <w:p w14:paraId="75D49278" w14:textId="6C3040D4" w:rsidR="00447CD4" w:rsidRDefault="00447CD4" w:rsidP="00232587">
            <w:pPr>
              <w:pStyle w:val="TTCTText"/>
            </w:pPr>
            <w:r>
              <w:t>(parent/guardian)</w:t>
            </w:r>
          </w:p>
        </w:tc>
      </w:tr>
      <w:tr w:rsidR="00447CD4" w14:paraId="5B84A116" w14:textId="77777777" w:rsidTr="00447CD4">
        <w:tc>
          <w:tcPr>
            <w:tcW w:w="988" w:type="dxa"/>
          </w:tcPr>
          <w:p w14:paraId="70EC0E71" w14:textId="77777777" w:rsidR="00447CD4" w:rsidRDefault="00447CD4" w:rsidP="00232587">
            <w:pPr>
              <w:pStyle w:val="TTCTText"/>
            </w:pP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</w:tcBorders>
          </w:tcPr>
          <w:p w14:paraId="2AF2FAC4" w14:textId="77777777" w:rsidR="00447CD4" w:rsidRDefault="00447CD4" w:rsidP="00232587">
            <w:pPr>
              <w:pStyle w:val="TTCTText"/>
            </w:pPr>
          </w:p>
        </w:tc>
        <w:tc>
          <w:tcPr>
            <w:tcW w:w="3246" w:type="dxa"/>
          </w:tcPr>
          <w:p w14:paraId="468AF277" w14:textId="4075F867" w:rsidR="00447CD4" w:rsidRDefault="00447CD4" w:rsidP="00232587">
            <w:pPr>
              <w:pStyle w:val="TTCTText"/>
            </w:pPr>
            <w:r>
              <w:t>(date)</w:t>
            </w:r>
          </w:p>
        </w:tc>
      </w:tr>
    </w:tbl>
    <w:p w14:paraId="49418DAD" w14:textId="77777777" w:rsidR="00697C8F" w:rsidRPr="00232587" w:rsidRDefault="00697C8F" w:rsidP="00232587">
      <w:pPr>
        <w:pStyle w:val="TTCTText"/>
      </w:pPr>
    </w:p>
    <w:sectPr w:rsidR="00697C8F" w:rsidRPr="00232587" w:rsidSect="00C17B8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394" w:left="108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0B3E" w14:textId="77777777" w:rsidR="005B71B1" w:rsidRDefault="005B71B1" w:rsidP="000D506B">
      <w:r>
        <w:separator/>
      </w:r>
    </w:p>
  </w:endnote>
  <w:endnote w:type="continuationSeparator" w:id="0">
    <w:p w14:paraId="3DE71812" w14:textId="77777777" w:rsidR="005B71B1" w:rsidRDefault="005B71B1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422E" w14:textId="33655E8D" w:rsidR="000D506B" w:rsidRPr="00D05C9D" w:rsidRDefault="00901726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5645" behindDoc="1" locked="1" layoutInCell="1" allowOverlap="1" wp14:anchorId="49669B09" wp14:editId="1E40075D">
          <wp:simplePos x="0" y="0"/>
          <wp:positionH relativeFrom="margin">
            <wp:posOffset>4943471</wp:posOffset>
          </wp:positionH>
          <wp:positionV relativeFrom="page">
            <wp:posOffset>9775190</wp:posOffset>
          </wp:positionV>
          <wp:extent cx="334800" cy="54360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2FB">
      <w:rPr>
        <w:noProof/>
      </w:rPr>
      <w:drawing>
        <wp:anchor distT="0" distB="0" distL="114300" distR="114300" simplePos="0" relativeHeight="251680768" behindDoc="0" locked="1" layoutInCell="1" allowOverlap="1" wp14:anchorId="7CE38E2F" wp14:editId="196743C5">
          <wp:simplePos x="0" y="0"/>
          <mc:AlternateContent>
            <mc:Choice Requires="wp14">
              <wp:positionH relativeFrom="margin">
                <wp14:pctPosHOffset>88000</wp14:pctPosHOffset>
              </wp:positionH>
            </mc:Choice>
            <mc:Fallback>
              <wp:positionH relativeFrom="page">
                <wp:posOffset>6131560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713FF8">
      <w:rPr>
        <w:rFonts w:ascii="Avenir Next" w:hAnsi="Avenir Next"/>
        <w:b/>
        <w:bCs/>
        <w:sz w:val="18"/>
        <w:szCs w:val="18"/>
      </w:rPr>
      <w:t>FRIESLAND</w:t>
    </w:r>
    <w:r w:rsidR="001369AA" w:rsidRPr="00397100">
      <w:rPr>
        <w:rFonts w:ascii="Avenir Next" w:hAnsi="Avenir Next"/>
        <w:sz w:val="18"/>
        <w:szCs w:val="18"/>
      </w:rPr>
      <w:t xml:space="preserve"> SCHOOL</w:t>
    </w:r>
    <w:r w:rsidR="001F39BC">
      <w:rPr>
        <w:rFonts w:ascii="Avenir Next" w:hAnsi="Avenir Next"/>
        <w:sz w:val="18"/>
        <w:szCs w:val="18"/>
      </w:rPr>
      <w:t xml:space="preserve">   </w:t>
    </w:r>
    <w:r w:rsidR="00D05C9D" w:rsidRPr="00D05C9D">
      <w:rPr>
        <w:rFonts w:ascii="Avenir Next LT Pro" w:hAnsi="Avenir Next LT Pro"/>
        <w:sz w:val="18"/>
        <w:szCs w:val="18"/>
      </w:rPr>
      <w:t>Ambition | Teamwork | Honesty</w:t>
    </w:r>
    <w:r w:rsidR="00A809ED">
      <w:rPr>
        <w:rFonts w:ascii="Avenir Next LT Pro" w:hAnsi="Avenir Next LT Pro"/>
        <w:sz w:val="18"/>
        <w:szCs w:val="18"/>
      </w:rPr>
      <w:t xml:space="preserve"> </w:t>
    </w:r>
    <w:r w:rsidR="00A809ED" w:rsidRPr="001369AA">
      <w:rPr>
        <w:rFonts w:ascii="Avenir Next LT Pro" w:hAnsi="Avenir Next LT Pro"/>
        <w:sz w:val="18"/>
        <w:szCs w:val="18"/>
      </w:rPr>
      <w:t>|</w:t>
    </w:r>
    <w:r w:rsidR="00A809ED">
      <w:rPr>
        <w:rFonts w:ascii="Avenir Next LT Pro" w:hAnsi="Avenir Next LT Pro"/>
        <w:sz w:val="18"/>
        <w:szCs w:val="18"/>
      </w:rPr>
      <w:t xml:space="preserve"> Respect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510D" w14:textId="3FD31849" w:rsidR="000D506B" w:rsidRPr="001369AA" w:rsidRDefault="00901726">
    <w:pPr>
      <w:pStyle w:val="Footer"/>
      <w:rPr>
        <w:rFonts w:ascii="Avenir Next LT Pro" w:hAnsi="Avenir Next LT Pro"/>
        <w:sz w:val="18"/>
        <w:szCs w:val="18"/>
      </w:rPr>
    </w:pPr>
    <w:r w:rsidRPr="00713FF8">
      <w:rPr>
        <w:rFonts w:ascii="Avenir Next LT Pro" w:hAnsi="Avenir Next LT Pro"/>
        <w:b/>
        <w:bCs/>
        <w:noProof/>
        <w:sz w:val="18"/>
        <w:szCs w:val="18"/>
      </w:rPr>
      <w:drawing>
        <wp:anchor distT="0" distB="0" distL="114300" distR="114300" simplePos="0" relativeHeight="251676670" behindDoc="1" locked="1" layoutInCell="1" allowOverlap="1" wp14:anchorId="5F6D5915" wp14:editId="771C2761">
          <wp:simplePos x="0" y="0"/>
          <wp:positionH relativeFrom="margin">
            <wp:posOffset>4943471</wp:posOffset>
          </wp:positionH>
          <wp:positionV relativeFrom="page">
            <wp:posOffset>9775190</wp:posOffset>
          </wp:positionV>
          <wp:extent cx="334800" cy="54360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2FB" w:rsidRPr="00713FF8">
      <w:rPr>
        <w:rFonts w:ascii="Avenir Next LT Pro" w:hAnsi="Avenir Next LT Pro"/>
        <w:b/>
        <w:bCs/>
        <w:noProof/>
        <w:sz w:val="18"/>
        <w:szCs w:val="18"/>
      </w:rPr>
      <w:drawing>
        <wp:anchor distT="0" distB="0" distL="114300" distR="114300" simplePos="0" relativeHeight="251678720" behindDoc="0" locked="1" layoutInCell="1" allowOverlap="1" wp14:anchorId="1C5D79B4" wp14:editId="0E1FA16A">
          <wp:simplePos x="0" y="0"/>
          <mc:AlternateContent>
            <mc:Choice Requires="wp14">
              <wp:positionH relativeFrom="margin">
                <wp14:pctPosHOffset>88000</wp14:pctPosHOffset>
              </wp:positionH>
            </mc:Choice>
            <mc:Fallback>
              <wp:positionH relativeFrom="page">
                <wp:posOffset>6131560</wp:posOffset>
              </wp:positionH>
            </mc:Fallback>
          </mc:AlternateContent>
          <wp:positionV relativeFrom="page">
            <wp:posOffset>9814560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FF8" w:rsidRPr="00713FF8">
      <w:rPr>
        <w:rFonts w:ascii="Avenir Next LT Pro" w:hAnsi="Avenir Next LT Pro"/>
        <w:b/>
        <w:bCs/>
        <w:noProof/>
        <w:sz w:val="18"/>
        <w:szCs w:val="18"/>
      </w:rPr>
      <w:t>FRIESLAND</w:t>
    </w:r>
    <w:r w:rsidR="001369AA" w:rsidRPr="00397100">
      <w:rPr>
        <w:rFonts w:ascii="Avenir Next LT Pro" w:hAnsi="Avenir Next LT Pro"/>
        <w:noProof/>
        <w:sz w:val="18"/>
        <w:szCs w:val="18"/>
      </w:rPr>
      <w:t xml:space="preserve"> SCHOOL</w:t>
    </w:r>
    <w:r w:rsidR="001F39BC">
      <w:rPr>
        <w:rFonts w:ascii="Avenir Next LT Pro" w:hAnsi="Avenir Next LT Pro"/>
        <w:noProof/>
        <w:sz w:val="18"/>
        <w:szCs w:val="18"/>
      </w:rPr>
      <w:t xml:space="preserve">   </w:t>
    </w:r>
    <w:r w:rsidR="002628D4" w:rsidRPr="001369AA">
      <w:rPr>
        <w:rFonts w:ascii="Avenir Next LT Pro" w:hAnsi="Avenir Next LT Pro"/>
        <w:sz w:val="18"/>
        <w:szCs w:val="18"/>
      </w:rPr>
      <w:t>Ambition | Teamwork | Honesty</w:t>
    </w:r>
    <w:r w:rsidR="00A809ED" w:rsidRPr="001369AA">
      <w:rPr>
        <w:rFonts w:ascii="Avenir Next LT Pro" w:hAnsi="Avenir Next LT Pro"/>
        <w:sz w:val="18"/>
        <w:szCs w:val="18"/>
      </w:rPr>
      <w:t xml:space="preserve"> </w:t>
    </w:r>
    <w:bookmarkStart w:id="0" w:name="_Hlk89421318"/>
    <w:r w:rsidR="00A809ED" w:rsidRPr="001369AA">
      <w:rPr>
        <w:rFonts w:ascii="Avenir Next LT Pro" w:hAnsi="Avenir Next LT Pro"/>
        <w:sz w:val="18"/>
        <w:szCs w:val="18"/>
      </w:rPr>
      <w:t>|</w:t>
    </w:r>
    <w:r w:rsidR="00A809ED">
      <w:rPr>
        <w:rFonts w:ascii="Avenir Next LT Pro" w:hAnsi="Avenir Next LT Pro"/>
        <w:sz w:val="18"/>
        <w:szCs w:val="18"/>
      </w:rPr>
      <w:t xml:space="preserve"> Respect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082D" w14:textId="77777777" w:rsidR="005B71B1" w:rsidRDefault="005B71B1" w:rsidP="000D506B">
      <w:r>
        <w:separator/>
      </w:r>
    </w:p>
  </w:footnote>
  <w:footnote w:type="continuationSeparator" w:id="0">
    <w:p w14:paraId="7E9FCF88" w14:textId="77777777" w:rsidR="005B71B1" w:rsidRDefault="005B71B1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71CB" w14:textId="41B534CF" w:rsidR="00901726" w:rsidRDefault="005B71B1">
    <w:pPr>
      <w:pStyle w:val="Header"/>
    </w:pPr>
    <w:r>
      <w:rPr>
        <w:noProof/>
      </w:rPr>
      <w:pict w14:anchorId="5FB7B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60" o:spid="_x0000_s1027" type="#_x0000_t75" alt="" style="position:absolute;margin-left:0;margin-top:0;width:892.5pt;height:1263pt;z-index:-2516213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riesland Schoo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1F86" w14:textId="305CBB83" w:rsidR="004B3496" w:rsidRPr="004B3496" w:rsidRDefault="005B71B1">
    <w:pPr>
      <w:pStyle w:val="Header"/>
      <w:jc w:val="right"/>
      <w:rPr>
        <w:rFonts w:ascii="Avenir Next LT Pro" w:hAnsi="Avenir Next LT Pro"/>
        <w:sz w:val="16"/>
        <w:szCs w:val="16"/>
      </w:rPr>
    </w:pPr>
    <w:r>
      <w:rPr>
        <w:rFonts w:ascii="Avenir Next LT Pro" w:hAnsi="Avenir Next LT Pro"/>
        <w:noProof/>
        <w:sz w:val="16"/>
        <w:szCs w:val="16"/>
      </w:rPr>
      <w:pict w14:anchorId="70925D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61" o:spid="_x0000_s1026" type="#_x0000_t75" alt="" style="position:absolute;left:0;text-align:left;margin-left:0;margin-top:0;width:892.5pt;height:1263pt;z-index:-2516183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riesland School"/>
          <w10:wrap anchorx="margin" anchory="margin"/>
        </v:shape>
      </w:pict>
    </w:r>
  </w:p>
  <w:p w14:paraId="16523A83" w14:textId="2FFE661C" w:rsidR="000D506B" w:rsidRDefault="000D50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136D" w14:textId="09E5CD59" w:rsidR="000D506B" w:rsidRDefault="005B71B1">
    <w:pPr>
      <w:pStyle w:val="Header"/>
    </w:pPr>
    <w:r>
      <w:rPr>
        <w:noProof/>
      </w:rPr>
      <w:pict w14:anchorId="50039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59" o:spid="_x0000_s1025" type="#_x0000_t75" alt="" style="position:absolute;margin-left:0;margin-top:0;width:892.5pt;height:1263pt;z-index:-2516244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riesland School"/>
          <w10:wrap anchorx="margin" anchory="margin"/>
        </v:shape>
      </w:pict>
    </w:r>
    <w:r w:rsidR="00713FF8">
      <w:rPr>
        <w:noProof/>
      </w:rPr>
      <w:drawing>
        <wp:anchor distT="0" distB="0" distL="114300" distR="114300" simplePos="0" relativeHeight="251688960" behindDoc="1" locked="1" layoutInCell="1" allowOverlap="1" wp14:anchorId="608E4BC3" wp14:editId="0503996C">
          <wp:simplePos x="0" y="0"/>
          <wp:positionH relativeFrom="page">
            <wp:posOffset>561975</wp:posOffset>
          </wp:positionH>
          <wp:positionV relativeFrom="page">
            <wp:posOffset>467995</wp:posOffset>
          </wp:positionV>
          <wp:extent cx="1836000" cy="1058400"/>
          <wp:effectExtent l="0" t="0" r="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53BE3"/>
    <w:multiLevelType w:val="hybridMultilevel"/>
    <w:tmpl w:val="7B42F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60DBC"/>
    <w:multiLevelType w:val="hybridMultilevel"/>
    <w:tmpl w:val="0F4C5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6125">
    <w:abstractNumId w:val="13"/>
  </w:num>
  <w:num w:numId="2" w16cid:durableId="1795632152">
    <w:abstractNumId w:val="17"/>
  </w:num>
  <w:num w:numId="3" w16cid:durableId="710884711">
    <w:abstractNumId w:val="21"/>
  </w:num>
  <w:num w:numId="4" w16cid:durableId="288123536">
    <w:abstractNumId w:val="1"/>
  </w:num>
  <w:num w:numId="5" w16cid:durableId="1654485220">
    <w:abstractNumId w:val="24"/>
  </w:num>
  <w:num w:numId="6" w16cid:durableId="677465007">
    <w:abstractNumId w:val="0"/>
  </w:num>
  <w:num w:numId="7" w16cid:durableId="2097629615">
    <w:abstractNumId w:val="18"/>
  </w:num>
  <w:num w:numId="8" w16cid:durableId="1775173728">
    <w:abstractNumId w:val="6"/>
  </w:num>
  <w:num w:numId="9" w16cid:durableId="1362900890">
    <w:abstractNumId w:val="7"/>
  </w:num>
  <w:num w:numId="10" w16cid:durableId="1912930848">
    <w:abstractNumId w:val="3"/>
  </w:num>
  <w:num w:numId="11" w16cid:durableId="1681929722">
    <w:abstractNumId w:val="20"/>
  </w:num>
  <w:num w:numId="12" w16cid:durableId="1849753832">
    <w:abstractNumId w:val="16"/>
  </w:num>
  <w:num w:numId="13" w16cid:durableId="1009140423">
    <w:abstractNumId w:val="4"/>
  </w:num>
  <w:num w:numId="14" w16cid:durableId="21369392">
    <w:abstractNumId w:val="25"/>
  </w:num>
  <w:num w:numId="15" w16cid:durableId="1499078723">
    <w:abstractNumId w:val="8"/>
  </w:num>
  <w:num w:numId="16" w16cid:durableId="893002626">
    <w:abstractNumId w:val="26"/>
  </w:num>
  <w:num w:numId="17" w16cid:durableId="949437122">
    <w:abstractNumId w:val="14"/>
  </w:num>
  <w:num w:numId="18" w16cid:durableId="2126732565">
    <w:abstractNumId w:val="12"/>
  </w:num>
  <w:num w:numId="19" w16cid:durableId="385103049">
    <w:abstractNumId w:val="11"/>
  </w:num>
  <w:num w:numId="20" w16cid:durableId="1709448007">
    <w:abstractNumId w:val="15"/>
  </w:num>
  <w:num w:numId="21" w16cid:durableId="244461316">
    <w:abstractNumId w:val="10"/>
  </w:num>
  <w:num w:numId="22" w16cid:durableId="306085550">
    <w:abstractNumId w:val="23"/>
  </w:num>
  <w:num w:numId="23" w16cid:durableId="522401025">
    <w:abstractNumId w:val="22"/>
  </w:num>
  <w:num w:numId="24" w16cid:durableId="790512855">
    <w:abstractNumId w:val="5"/>
  </w:num>
  <w:num w:numId="25" w16cid:durableId="626934490">
    <w:abstractNumId w:val="9"/>
  </w:num>
  <w:num w:numId="26" w16cid:durableId="1788701256">
    <w:abstractNumId w:val="2"/>
  </w:num>
  <w:num w:numId="27" w16cid:durableId="1070419584">
    <w:abstractNumId w:val="19"/>
  </w:num>
  <w:num w:numId="28" w16cid:durableId="3199663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AA"/>
    <w:rsid w:val="00007898"/>
    <w:rsid w:val="000145B2"/>
    <w:rsid w:val="00051426"/>
    <w:rsid w:val="000542B3"/>
    <w:rsid w:val="00061815"/>
    <w:rsid w:val="00063787"/>
    <w:rsid w:val="00084966"/>
    <w:rsid w:val="0009214B"/>
    <w:rsid w:val="000D506B"/>
    <w:rsid w:val="000D6B38"/>
    <w:rsid w:val="00114B1A"/>
    <w:rsid w:val="00134CD8"/>
    <w:rsid w:val="001369AA"/>
    <w:rsid w:val="001377ED"/>
    <w:rsid w:val="001744C8"/>
    <w:rsid w:val="00191FAF"/>
    <w:rsid w:val="001C1027"/>
    <w:rsid w:val="001F1AA2"/>
    <w:rsid w:val="001F39BC"/>
    <w:rsid w:val="001F749A"/>
    <w:rsid w:val="00223556"/>
    <w:rsid w:val="00227F73"/>
    <w:rsid w:val="00232587"/>
    <w:rsid w:val="00251291"/>
    <w:rsid w:val="002628D4"/>
    <w:rsid w:val="002A658F"/>
    <w:rsid w:val="002B0F0E"/>
    <w:rsid w:val="00306191"/>
    <w:rsid w:val="003345BA"/>
    <w:rsid w:val="00397100"/>
    <w:rsid w:val="003F478A"/>
    <w:rsid w:val="00400E56"/>
    <w:rsid w:val="00437840"/>
    <w:rsid w:val="00447CD4"/>
    <w:rsid w:val="00465F64"/>
    <w:rsid w:val="00474390"/>
    <w:rsid w:val="004960FB"/>
    <w:rsid w:val="00497236"/>
    <w:rsid w:val="004B14A8"/>
    <w:rsid w:val="004B3496"/>
    <w:rsid w:val="004F0306"/>
    <w:rsid w:val="004F1DE5"/>
    <w:rsid w:val="004F2A84"/>
    <w:rsid w:val="00525B72"/>
    <w:rsid w:val="00576DDA"/>
    <w:rsid w:val="00587AED"/>
    <w:rsid w:val="005B71B1"/>
    <w:rsid w:val="006011E5"/>
    <w:rsid w:val="00633092"/>
    <w:rsid w:val="00641163"/>
    <w:rsid w:val="00672979"/>
    <w:rsid w:val="0068616B"/>
    <w:rsid w:val="006966ED"/>
    <w:rsid w:val="00697C8F"/>
    <w:rsid w:val="006A0D30"/>
    <w:rsid w:val="006C4971"/>
    <w:rsid w:val="006D297D"/>
    <w:rsid w:val="006D6990"/>
    <w:rsid w:val="006E4DFA"/>
    <w:rsid w:val="00713FF8"/>
    <w:rsid w:val="00736174"/>
    <w:rsid w:val="00747994"/>
    <w:rsid w:val="00796FDB"/>
    <w:rsid w:val="007C22FB"/>
    <w:rsid w:val="007E0DCE"/>
    <w:rsid w:val="00835D59"/>
    <w:rsid w:val="008507F7"/>
    <w:rsid w:val="00857941"/>
    <w:rsid w:val="00873529"/>
    <w:rsid w:val="008A497B"/>
    <w:rsid w:val="008C5CC5"/>
    <w:rsid w:val="008E3C90"/>
    <w:rsid w:val="00900F7F"/>
    <w:rsid w:val="00901726"/>
    <w:rsid w:val="0093212C"/>
    <w:rsid w:val="009739B8"/>
    <w:rsid w:val="009749AC"/>
    <w:rsid w:val="0098474A"/>
    <w:rsid w:val="0098760F"/>
    <w:rsid w:val="00987D1D"/>
    <w:rsid w:val="00991DD1"/>
    <w:rsid w:val="00993B8C"/>
    <w:rsid w:val="009E1EF7"/>
    <w:rsid w:val="009E3237"/>
    <w:rsid w:val="009E7F43"/>
    <w:rsid w:val="00A0573D"/>
    <w:rsid w:val="00A55F3B"/>
    <w:rsid w:val="00A67281"/>
    <w:rsid w:val="00A75206"/>
    <w:rsid w:val="00A809ED"/>
    <w:rsid w:val="00A871B1"/>
    <w:rsid w:val="00AE1780"/>
    <w:rsid w:val="00B85692"/>
    <w:rsid w:val="00B97FE3"/>
    <w:rsid w:val="00BE28E5"/>
    <w:rsid w:val="00C17B8C"/>
    <w:rsid w:val="00C24118"/>
    <w:rsid w:val="00C6725E"/>
    <w:rsid w:val="00C8422F"/>
    <w:rsid w:val="00CA103F"/>
    <w:rsid w:val="00CA4FD3"/>
    <w:rsid w:val="00CC24E7"/>
    <w:rsid w:val="00D05C9D"/>
    <w:rsid w:val="00D3547D"/>
    <w:rsid w:val="00D623DE"/>
    <w:rsid w:val="00D964C6"/>
    <w:rsid w:val="00DA2FA9"/>
    <w:rsid w:val="00DE1B48"/>
    <w:rsid w:val="00E043A3"/>
    <w:rsid w:val="00E21ABE"/>
    <w:rsid w:val="00E34F62"/>
    <w:rsid w:val="00E84E1B"/>
    <w:rsid w:val="00ED5475"/>
    <w:rsid w:val="00EF4BCA"/>
    <w:rsid w:val="00F02AD0"/>
    <w:rsid w:val="00F3491A"/>
    <w:rsid w:val="00F64939"/>
    <w:rsid w:val="00F66EAB"/>
    <w:rsid w:val="00FE0727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1876"/>
  <w15:chartTrackingRefBased/>
  <w15:docId w15:val="{13FD4ADC-3AA7-094A-A9A6-ABBBF765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007898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007898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72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5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customStyle="1" w:styleId="04xlpa">
    <w:name w:val="_04xlpa"/>
    <w:basedOn w:val="Normal"/>
    <w:rsid w:val="0069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sgrdq">
    <w:name w:val="jsgrdq"/>
    <w:basedOn w:val="DefaultParagraphFont"/>
    <w:rsid w:val="00697C8F"/>
  </w:style>
  <w:style w:type="paragraph" w:customStyle="1" w:styleId="BodyCopy">
    <w:name w:val="Body Copy"/>
    <w:basedOn w:val="Normal"/>
    <w:rsid w:val="00697C8F"/>
    <w:pPr>
      <w:spacing w:line="259" w:lineRule="auto"/>
    </w:pPr>
    <w:rPr>
      <w:rFonts w:ascii="Tahoma" w:hAnsi="Tahoma" w:cs="Tahoma"/>
      <w:sz w:val="20"/>
      <w:szCs w:val="20"/>
    </w:rPr>
  </w:style>
  <w:style w:type="paragraph" w:customStyle="1" w:styleId="YoursSincerely">
    <w:name w:val="Yours Sincerely"/>
    <w:basedOn w:val="Normal"/>
    <w:rsid w:val="00697C8F"/>
    <w:pPr>
      <w:spacing w:line="259" w:lineRule="auto"/>
    </w:pPr>
    <w:rPr>
      <w:rFonts w:ascii="Tahoma" w:hAnsi="Tahoma" w:cs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42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5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admin@friesland.ttct.co.uk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aadmin@friesland.ttc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C8AB44F5624982777C09FC707DBD" ma:contentTypeVersion="9" ma:contentTypeDescription="Create a new document." ma:contentTypeScope="" ma:versionID="901750629745a61e7e1cb33ed43ab955">
  <xsd:schema xmlns:xsd="http://www.w3.org/2001/XMLSchema" xmlns:xs="http://www.w3.org/2001/XMLSchema" xmlns:p="http://schemas.microsoft.com/office/2006/metadata/properties" xmlns:ns2="cb38d0d6-448b-4480-a9ba-e96a1b9bb45c" targetNamespace="http://schemas.microsoft.com/office/2006/metadata/properties" ma:root="true" ma:fieldsID="37d518fea8b35a80ca452c44a29b3515" ns2:_="">
    <xsd:import namespace="cb38d0d6-448b-4480-a9ba-e96a1b9bb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8d0d6-448b-4480-a9ba-e96a1b9b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AF7A7-005E-47E1-9B0C-F85ACC844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069AF-C0F1-4DCB-95D8-CE09D41A6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8d0d6-448b-4480-a9ba-e96a1b9bb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F8A19-FBD4-448E-BA2E-7B968981F8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Euan Raffel</cp:lastModifiedBy>
  <cp:revision>4</cp:revision>
  <cp:lastPrinted>2022-01-19T14:22:00Z</cp:lastPrinted>
  <dcterms:created xsi:type="dcterms:W3CDTF">2024-01-09T09:19:00Z</dcterms:created>
  <dcterms:modified xsi:type="dcterms:W3CDTF">2024-01-09T09:27:00Z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0x010100C99FC8AB44F5624982777C09FC707DBD</vt:lpwstr>
  </property>
</Properties>
</file>