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3CDEDEC1" w14:textId="37222071" w:rsidR="00E355FA" w:rsidRDefault="00E355FA" w:rsidP="00993BA4">
      <w:pPr>
        <w:pStyle w:val="TTCTText"/>
        <w:tabs>
          <w:tab w:val="left" w:pos="9156"/>
        </w:tabs>
      </w:pPr>
      <w:r>
        <w:t xml:space="preserve">I am applying to become a </w:t>
      </w:r>
      <w:r w:rsidR="00FC73A8">
        <w:t>co-opted</w:t>
      </w:r>
      <w:r>
        <w:t xml:space="preserve"> Governor at </w:t>
      </w:r>
      <w:r w:rsidR="00FB6AEE">
        <w:t>Friesland School</w:t>
      </w:r>
      <w:r w:rsidR="00993BA4">
        <w:tab/>
      </w:r>
    </w:p>
    <w:p w14:paraId="679AB8FA" w14:textId="77777777" w:rsidR="00303B02" w:rsidRDefault="00303B02" w:rsidP="00E355FA">
      <w:pPr>
        <w:pStyle w:val="TTCTText"/>
      </w:pPr>
    </w:p>
    <w:p w14:paraId="7F402877" w14:textId="3DD7C1EF" w:rsidR="00E21ABE" w:rsidRPr="00A95AA3" w:rsidRDefault="00A95AA3" w:rsidP="00A95AA3">
      <w:pPr>
        <w:pStyle w:val="Heading2"/>
        <w:rPr>
          <w:b w:val="0"/>
          <w:bCs/>
        </w:rPr>
      </w:pPr>
      <w:r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E355FA">
        <w:trPr>
          <w:trHeight w:val="5908"/>
        </w:trPr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0466A9AE" w:rsidR="00A95AA3" w:rsidRDefault="00A95AA3" w:rsidP="00A95AA3">
            <w:pPr>
              <w:pStyle w:val="TTCTText"/>
            </w:pPr>
          </w:p>
          <w:p w14:paraId="718819E3" w14:textId="0D561F54" w:rsidR="00B20AE0" w:rsidRDefault="00B20AE0" w:rsidP="00A95AA3">
            <w:pPr>
              <w:pStyle w:val="TTCTText"/>
            </w:pPr>
          </w:p>
          <w:p w14:paraId="3BFC8D24" w14:textId="62BF7DAF" w:rsidR="00B20AE0" w:rsidRDefault="00B20AE0" w:rsidP="00A95AA3">
            <w:pPr>
              <w:pStyle w:val="TTCTText"/>
            </w:pPr>
          </w:p>
          <w:p w14:paraId="67459A15" w14:textId="74350CF7" w:rsidR="00B20AE0" w:rsidRDefault="00B20AE0" w:rsidP="00A95AA3">
            <w:pPr>
              <w:pStyle w:val="TTCTText"/>
            </w:pPr>
          </w:p>
          <w:p w14:paraId="323F4ACE" w14:textId="41258A0B" w:rsidR="00B20AE0" w:rsidRDefault="00B20AE0" w:rsidP="00A95AA3">
            <w:pPr>
              <w:pStyle w:val="TTCTText"/>
            </w:pPr>
          </w:p>
          <w:p w14:paraId="582D8D3B" w14:textId="668FE3FA" w:rsidR="00B20AE0" w:rsidRDefault="00B20AE0" w:rsidP="00A95AA3">
            <w:pPr>
              <w:pStyle w:val="TTCTText"/>
            </w:pPr>
          </w:p>
          <w:p w14:paraId="3929DBF7" w14:textId="15E86D06" w:rsidR="00B20AE0" w:rsidRDefault="00B20AE0" w:rsidP="00A95AA3">
            <w:pPr>
              <w:pStyle w:val="TTCTText"/>
            </w:pPr>
          </w:p>
          <w:p w14:paraId="6F211D39" w14:textId="77777777" w:rsidR="00A95AA3" w:rsidRDefault="00A95AA3" w:rsidP="00A95AA3">
            <w:pPr>
              <w:pStyle w:val="TTCTText"/>
            </w:pPr>
          </w:p>
          <w:p w14:paraId="76F0F11D" w14:textId="77777777" w:rsidR="00EF6F77" w:rsidRDefault="00EF6F77" w:rsidP="00A95AA3">
            <w:pPr>
              <w:pStyle w:val="TTCTText"/>
            </w:pPr>
          </w:p>
          <w:p w14:paraId="6A2B73B5" w14:textId="77777777" w:rsidR="00EF6F77" w:rsidRDefault="00EF6F77" w:rsidP="00A95AA3">
            <w:pPr>
              <w:pStyle w:val="TTCTText"/>
            </w:pPr>
          </w:p>
          <w:p w14:paraId="29CABD88" w14:textId="77777777" w:rsidR="00EF6F77" w:rsidRDefault="00EF6F77" w:rsidP="00A95AA3">
            <w:pPr>
              <w:pStyle w:val="TTCTText"/>
            </w:pPr>
          </w:p>
          <w:p w14:paraId="63CD8BA3" w14:textId="77777777" w:rsidR="00EF6F77" w:rsidRDefault="00EF6F77" w:rsidP="00A95AA3">
            <w:pPr>
              <w:pStyle w:val="TTCTText"/>
            </w:pPr>
          </w:p>
          <w:p w14:paraId="192FE382" w14:textId="77777777" w:rsidR="00EF6F77" w:rsidRDefault="00EF6F77" w:rsidP="00A95AA3">
            <w:pPr>
              <w:pStyle w:val="TTCTText"/>
            </w:pPr>
          </w:p>
          <w:p w14:paraId="0AC1AD34" w14:textId="145EF028" w:rsidR="00EF6F77" w:rsidRPr="00A95AA3" w:rsidRDefault="00EF6F77" w:rsidP="00A95AA3">
            <w:pPr>
              <w:pStyle w:val="TTCTText"/>
            </w:pPr>
          </w:p>
        </w:tc>
      </w:tr>
    </w:tbl>
    <w:p w14:paraId="4C67C917" w14:textId="77777777" w:rsidR="00EF6F77" w:rsidRDefault="00EF6F77" w:rsidP="002B0F0E">
      <w:pPr>
        <w:pStyle w:val="TTCTText"/>
      </w:pPr>
    </w:p>
    <w:p w14:paraId="2ADF82ED" w14:textId="532EFB34" w:rsidR="00A95AA3" w:rsidRDefault="00A95AA3" w:rsidP="002B0F0E">
      <w:pPr>
        <w:pStyle w:val="TTCTText"/>
      </w:pPr>
      <w:r>
        <w:t>Once completed, please return to Sarah Hand, Lead Governance Professional (</w:t>
      </w:r>
      <w:hyperlink r:id="rId10" w:history="1">
        <w:r w:rsidR="00EF6F77" w:rsidRPr="00CB0E8D">
          <w:rPr>
            <w:rStyle w:val="Hyperlink"/>
          </w:rPr>
          <w:t>sarah.hand@ttct.co.uk</w:t>
        </w:r>
      </w:hyperlink>
      <w:r>
        <w:t>)</w:t>
      </w:r>
    </w:p>
    <w:p w14:paraId="47DDB046" w14:textId="5033A830" w:rsidR="00EF6F77" w:rsidRDefault="00EF6F77" w:rsidP="002B0F0E">
      <w:pPr>
        <w:pStyle w:val="TTCTText"/>
      </w:pPr>
    </w:p>
    <w:sectPr w:rsidR="00EF6F77" w:rsidSect="00014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8A1" w14:textId="77777777" w:rsidR="00270FD9" w:rsidRDefault="00270FD9" w:rsidP="000D506B">
      <w:r>
        <w:separator/>
      </w:r>
    </w:p>
  </w:endnote>
  <w:endnote w:type="continuationSeparator" w:id="0">
    <w:p w14:paraId="05135331" w14:textId="77777777" w:rsidR="00270FD9" w:rsidRDefault="00270FD9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8FC0" w14:textId="77777777" w:rsidR="00270FD9" w:rsidRDefault="00270FD9" w:rsidP="000D506B">
      <w:r>
        <w:separator/>
      </w:r>
    </w:p>
  </w:footnote>
  <w:footnote w:type="continuationSeparator" w:id="0">
    <w:p w14:paraId="03F3B4EE" w14:textId="77777777" w:rsidR="00270FD9" w:rsidRDefault="00270FD9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FB6AEE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FB6AEE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FB6AEE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9757">
    <w:abstractNumId w:val="13"/>
  </w:num>
  <w:num w:numId="2" w16cid:durableId="1582327830">
    <w:abstractNumId w:val="17"/>
  </w:num>
  <w:num w:numId="3" w16cid:durableId="1346900946">
    <w:abstractNumId w:val="20"/>
  </w:num>
  <w:num w:numId="4" w16cid:durableId="2088919665">
    <w:abstractNumId w:val="1"/>
  </w:num>
  <w:num w:numId="5" w16cid:durableId="1211461398">
    <w:abstractNumId w:val="23"/>
  </w:num>
  <w:num w:numId="6" w16cid:durableId="852189305">
    <w:abstractNumId w:val="0"/>
  </w:num>
  <w:num w:numId="7" w16cid:durableId="1430662113">
    <w:abstractNumId w:val="18"/>
  </w:num>
  <w:num w:numId="8" w16cid:durableId="1505169908">
    <w:abstractNumId w:val="6"/>
  </w:num>
  <w:num w:numId="9" w16cid:durableId="2053459101">
    <w:abstractNumId w:val="7"/>
  </w:num>
  <w:num w:numId="10" w16cid:durableId="1944800664">
    <w:abstractNumId w:val="3"/>
  </w:num>
  <w:num w:numId="11" w16cid:durableId="793135017">
    <w:abstractNumId w:val="19"/>
  </w:num>
  <w:num w:numId="12" w16cid:durableId="1357805667">
    <w:abstractNumId w:val="16"/>
  </w:num>
  <w:num w:numId="13" w16cid:durableId="2058430558">
    <w:abstractNumId w:val="4"/>
  </w:num>
  <w:num w:numId="14" w16cid:durableId="1841844141">
    <w:abstractNumId w:val="24"/>
  </w:num>
  <w:num w:numId="15" w16cid:durableId="509179509">
    <w:abstractNumId w:val="8"/>
  </w:num>
  <w:num w:numId="16" w16cid:durableId="1683314793">
    <w:abstractNumId w:val="25"/>
  </w:num>
  <w:num w:numId="17" w16cid:durableId="1593705176">
    <w:abstractNumId w:val="14"/>
  </w:num>
  <w:num w:numId="18" w16cid:durableId="1596327475">
    <w:abstractNumId w:val="12"/>
  </w:num>
  <w:num w:numId="19" w16cid:durableId="1026784245">
    <w:abstractNumId w:val="11"/>
  </w:num>
  <w:num w:numId="20" w16cid:durableId="1319764958">
    <w:abstractNumId w:val="15"/>
  </w:num>
  <w:num w:numId="21" w16cid:durableId="1448163700">
    <w:abstractNumId w:val="10"/>
  </w:num>
  <w:num w:numId="22" w16cid:durableId="983704244">
    <w:abstractNumId w:val="22"/>
  </w:num>
  <w:num w:numId="23" w16cid:durableId="735470844">
    <w:abstractNumId w:val="21"/>
  </w:num>
  <w:num w:numId="24" w16cid:durableId="1879469143">
    <w:abstractNumId w:val="5"/>
  </w:num>
  <w:num w:numId="25" w16cid:durableId="612513721">
    <w:abstractNumId w:val="9"/>
  </w:num>
  <w:num w:numId="26" w16cid:durableId="499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51426"/>
    <w:rsid w:val="00084966"/>
    <w:rsid w:val="000B2033"/>
    <w:rsid w:val="000D506B"/>
    <w:rsid w:val="000D6B38"/>
    <w:rsid w:val="001377ED"/>
    <w:rsid w:val="001A3041"/>
    <w:rsid w:val="001F749A"/>
    <w:rsid w:val="0022574B"/>
    <w:rsid w:val="00270FD9"/>
    <w:rsid w:val="002B0F0E"/>
    <w:rsid w:val="002B3157"/>
    <w:rsid w:val="00303B02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2660"/>
    <w:rsid w:val="007327AE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93BA4"/>
    <w:rsid w:val="009C61B9"/>
    <w:rsid w:val="009E7F43"/>
    <w:rsid w:val="00A0573D"/>
    <w:rsid w:val="00A95AA3"/>
    <w:rsid w:val="00B20AE0"/>
    <w:rsid w:val="00BF120D"/>
    <w:rsid w:val="00D05C9D"/>
    <w:rsid w:val="00D3547D"/>
    <w:rsid w:val="00D623DE"/>
    <w:rsid w:val="00DA2FA9"/>
    <w:rsid w:val="00DC7D80"/>
    <w:rsid w:val="00DE1B48"/>
    <w:rsid w:val="00E21ABE"/>
    <w:rsid w:val="00E34F62"/>
    <w:rsid w:val="00E355FA"/>
    <w:rsid w:val="00ED023C"/>
    <w:rsid w:val="00EF6F77"/>
    <w:rsid w:val="00F02AD0"/>
    <w:rsid w:val="00F3491A"/>
    <w:rsid w:val="00F64939"/>
    <w:rsid w:val="00FB6AEE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character" w:styleId="Hyperlink">
    <w:name w:val="Hyperlink"/>
    <w:basedOn w:val="DefaultParagraphFont"/>
    <w:uiPriority w:val="99"/>
    <w:unhideWhenUsed/>
    <w:rsid w:val="00EF6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rah.hand@ttc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Hand</cp:lastModifiedBy>
  <cp:revision>11</cp:revision>
  <dcterms:created xsi:type="dcterms:W3CDTF">2022-01-25T13:02:00Z</dcterms:created>
  <dcterms:modified xsi:type="dcterms:W3CDTF">2024-01-09T14:48:00Z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